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01" w:rsidRDefault="00592EB4" w:rsidP="00EB630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2EB4">
        <w:rPr>
          <w:rFonts w:ascii="標楷體" w:eastAsia="標楷體" w:hAnsi="標楷體" w:hint="eastAsia"/>
          <w:b/>
          <w:sz w:val="28"/>
          <w:szCs w:val="28"/>
        </w:rPr>
        <w:t>臺北市107年度高中職以下學校及幼兒園</w:t>
      </w:r>
    </w:p>
    <w:p w:rsidR="00592EB4" w:rsidRPr="00592EB4" w:rsidRDefault="00592EB4" w:rsidP="00EB630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2EB4">
        <w:rPr>
          <w:rFonts w:ascii="標楷體" w:eastAsia="標楷體" w:hAnsi="標楷體" w:hint="eastAsia"/>
          <w:b/>
          <w:sz w:val="28"/>
          <w:szCs w:val="28"/>
        </w:rPr>
        <w:t>小田園暨綠屋頂百大良師獲獎名單</w:t>
      </w:r>
    </w:p>
    <w:p w:rsidR="003725AB" w:rsidRDefault="003725AB" w:rsidP="003725AB">
      <w:pPr>
        <w:rPr>
          <w:rFonts w:ascii="標楷體" w:eastAsia="標楷體" w:hAnsi="標楷體"/>
        </w:rPr>
      </w:pPr>
      <w:r w:rsidRPr="003725AB">
        <w:rPr>
          <w:rFonts w:ascii="標楷體" w:eastAsia="標楷體" w:hAnsi="標楷體" w:hint="eastAsia"/>
        </w:rPr>
        <w:t>行政獎：30名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4078"/>
        <w:gridCol w:w="3405"/>
      </w:tblGrid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434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獲獎教師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臺北市立內湖幼兒園</w:t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張紹盈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臺北市信義區三興國民小學</w:t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5A5F2C">
              <w:rPr>
                <w:rFonts w:ascii="標楷體" w:eastAsia="標楷體" w:hAnsi="標楷體" w:hint="eastAsia"/>
                <w:b/>
              </w:rPr>
              <w:t>林俐敏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臺北市信義區信義國民小學</w:t>
            </w:r>
          </w:p>
        </w:tc>
        <w:tc>
          <w:tcPr>
            <w:tcW w:w="3434" w:type="dxa"/>
          </w:tcPr>
          <w:p w:rsidR="00073712" w:rsidRPr="005A5F2C" w:rsidRDefault="00073712" w:rsidP="008A0CDC">
            <w:pPr>
              <w:rPr>
                <w:rFonts w:ascii="標楷體" w:eastAsia="標楷體" w:hAnsi="標楷體"/>
                <w:b/>
              </w:rPr>
            </w:pPr>
            <w:r w:rsidRPr="003725AB">
              <w:rPr>
                <w:rFonts w:ascii="標楷體" w:eastAsia="標楷體" w:hAnsi="標楷體" w:hint="eastAsia"/>
              </w:rPr>
              <w:t>林君玶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臺北市立啟智學校</w:t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5A5F2C">
              <w:rPr>
                <w:rFonts w:ascii="標楷體" w:eastAsia="標楷體" w:hAnsi="標楷體" w:hint="eastAsia"/>
                <w:b/>
              </w:rPr>
              <w:t>林麗卿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臺北市中山區長安國民小學</w:t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洪志文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111" w:type="dxa"/>
          </w:tcPr>
          <w:p w:rsidR="00073712" w:rsidRDefault="00073712" w:rsidP="00073712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臺北市中山區永安國民小學</w:t>
            </w:r>
            <w:r w:rsidRPr="003725AB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童鈺雯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11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臺北市中山區懷生國民小學</w:t>
            </w:r>
          </w:p>
        </w:tc>
        <w:tc>
          <w:tcPr>
            <w:tcW w:w="3434" w:type="dxa"/>
          </w:tcPr>
          <w:p w:rsidR="00073712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陳香如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臺北市文山區辛亥國民小學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劉正湖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臺北市文山區興德國民小學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朱雅菁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臺北市文山區景興國民小學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林美秀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臺北市北投區大屯國民小學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李育君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臺北市大安區金華國民小學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曾振富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臺北市大安區幸安國民小學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林冠廷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臺北市萬華區東園國民小學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陳力瑋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臺北市士林區平等國民小學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黃瑋筠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臺北市中正區螢橋國民小學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陳惠敏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111" w:type="dxa"/>
          </w:tcPr>
          <w:p w:rsidR="00073712" w:rsidRPr="003725AB" w:rsidRDefault="00073712" w:rsidP="002A754A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臺北市立中正國民中學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余志呈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臺北市立龍山國民中學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徐世杰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臺北市立民生國民中學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林悅淳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臺北市立明湖國民中學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王淑菁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臺北市立桃源國民中學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王福從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臺北市立明湖國民中學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黃勁文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臺北市立螢橋國民中學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陳正泰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臺北市立金華國民中學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林佑忠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臺北市立大安高級工業職業學校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曾騰勳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臺北市私立惇敘高級工商職業學校</w:t>
            </w:r>
          </w:p>
        </w:tc>
        <w:tc>
          <w:tcPr>
            <w:tcW w:w="3434" w:type="dxa"/>
          </w:tcPr>
          <w:p w:rsidR="00073712" w:rsidRPr="003725AB" w:rsidRDefault="00073712" w:rsidP="008A0CDC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張超塵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臺北市立松山高級工農職業學校</w:t>
            </w:r>
          </w:p>
        </w:tc>
        <w:tc>
          <w:tcPr>
            <w:tcW w:w="3434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鍾敏君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臺北市立木柵高級工業職業學校</w:t>
            </w:r>
          </w:p>
        </w:tc>
        <w:tc>
          <w:tcPr>
            <w:tcW w:w="3434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蔡麟傑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臺北市私立泰北高級中學</w:t>
            </w:r>
          </w:p>
        </w:tc>
        <w:tc>
          <w:tcPr>
            <w:tcW w:w="3434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龐雲漢</w:t>
            </w:r>
          </w:p>
        </w:tc>
      </w:tr>
      <w:tr w:rsidR="00073712" w:rsidTr="00073712">
        <w:tc>
          <w:tcPr>
            <w:tcW w:w="817" w:type="dxa"/>
          </w:tcPr>
          <w:p w:rsidR="00073712" w:rsidRDefault="00073712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111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臺北市立景美女子高級中學</w:t>
            </w:r>
          </w:p>
        </w:tc>
        <w:tc>
          <w:tcPr>
            <w:tcW w:w="3434" w:type="dxa"/>
          </w:tcPr>
          <w:p w:rsidR="00073712" w:rsidRPr="003725AB" w:rsidRDefault="00073712" w:rsidP="003725AB">
            <w:pPr>
              <w:rPr>
                <w:rFonts w:ascii="標楷體" w:eastAsia="標楷體" w:hAnsi="標楷體"/>
              </w:rPr>
            </w:pPr>
            <w:r w:rsidRPr="003725AB">
              <w:rPr>
                <w:rFonts w:ascii="標楷體" w:eastAsia="標楷體" w:hAnsi="標楷體" w:hint="eastAsia"/>
              </w:rPr>
              <w:t>嚴敏禎</w:t>
            </w:r>
          </w:p>
        </w:tc>
      </w:tr>
    </w:tbl>
    <w:p w:rsidR="006F712B" w:rsidRDefault="006F712B" w:rsidP="003725AB">
      <w:pPr>
        <w:rPr>
          <w:rFonts w:ascii="標楷體" w:eastAsia="標楷體" w:hAnsi="標楷體"/>
        </w:rPr>
      </w:pPr>
    </w:p>
    <w:p w:rsidR="00EB6301" w:rsidRDefault="00EB6301" w:rsidP="003725AB">
      <w:pPr>
        <w:rPr>
          <w:rFonts w:ascii="標楷體" w:eastAsia="標楷體" w:hAnsi="標楷體"/>
        </w:rPr>
      </w:pPr>
    </w:p>
    <w:p w:rsidR="00EB6301" w:rsidRDefault="00EB6301" w:rsidP="003725AB">
      <w:pPr>
        <w:rPr>
          <w:rFonts w:ascii="標楷體" w:eastAsia="標楷體" w:hAnsi="標楷體"/>
        </w:rPr>
      </w:pPr>
    </w:p>
    <w:p w:rsidR="008A0CDC" w:rsidRDefault="003725AB" w:rsidP="003725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教學獎：70名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3"/>
        <w:gridCol w:w="4358"/>
        <w:gridCol w:w="3125"/>
      </w:tblGrid>
      <w:tr w:rsidR="00E65654" w:rsidTr="00E65654">
        <w:tc>
          <w:tcPr>
            <w:tcW w:w="817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394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51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獲獎教師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394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 w:rsidRPr="00E65654">
              <w:rPr>
                <w:rFonts w:ascii="標楷體" w:eastAsia="標楷體" w:hAnsi="標楷體" w:hint="eastAsia"/>
              </w:rPr>
              <w:t>臺北市立信義幼兒園</w:t>
            </w:r>
          </w:p>
        </w:tc>
        <w:tc>
          <w:tcPr>
            <w:tcW w:w="3151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陳淑華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394" w:type="dxa"/>
          </w:tcPr>
          <w:p w:rsidR="00E65654" w:rsidRDefault="00E65654" w:rsidP="00E6565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臺北市立信義幼兒園</w:t>
            </w:r>
            <w:r w:rsidRPr="00592EB4">
              <w:rPr>
                <w:rFonts w:ascii="標楷體" w:eastAsia="標楷體" w:hAnsi="標楷體" w:hint="eastAsia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       </w:t>
            </w:r>
          </w:p>
        </w:tc>
        <w:tc>
          <w:tcPr>
            <w:tcW w:w="3151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莊淑芬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394" w:type="dxa"/>
          </w:tcPr>
          <w:p w:rsidR="00E65654" w:rsidRPr="00592EB4" w:rsidRDefault="00E65654" w:rsidP="008A0CDC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臺北市大同區日新國民小學附設幼兒園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151" w:type="dxa"/>
          </w:tcPr>
          <w:p w:rsidR="00E65654" w:rsidRPr="00592EB4" w:rsidRDefault="00E65654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戴雅姿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94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臺北巿大同區大龍國民小學</w:t>
            </w:r>
          </w:p>
        </w:tc>
        <w:tc>
          <w:tcPr>
            <w:tcW w:w="3151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陳藝文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394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臺北巿大同區大龍國民小學</w:t>
            </w:r>
          </w:p>
        </w:tc>
        <w:tc>
          <w:tcPr>
            <w:tcW w:w="3151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黃錦瑜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94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臺北市信義區三興國民小學</w:t>
            </w:r>
          </w:p>
        </w:tc>
        <w:tc>
          <w:tcPr>
            <w:tcW w:w="3151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林靜怡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94" w:type="dxa"/>
          </w:tcPr>
          <w:p w:rsidR="00E65654" w:rsidRDefault="00E65654" w:rsidP="00E6565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臺北市信義區三興國民小學</w:t>
            </w:r>
          </w:p>
        </w:tc>
        <w:tc>
          <w:tcPr>
            <w:tcW w:w="3151" w:type="dxa"/>
          </w:tcPr>
          <w:p w:rsidR="00E6565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張慧文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臺北市南港區南港國民小學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陳秀菱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臺北市北投區逸仙國民小學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許斐俞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臺北市文山區溪口國民小學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劉家森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臺北市大安區大安國民小學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陳逸之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臺北市文山區力行國民小學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楊明祥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臺北市大安區幸安國民小學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張姈瑜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臺北市萬華區華江國民小學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朱玉真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臺北市文山區力行國民小學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蘇靖閔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臺北市內湖區碧湖國民小學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陳婷婷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臺北市北投區立農國民小學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黃文英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臺北市中山區懷生國民小學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陳香如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臺北市內湖區西湖國民小學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簡月芬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臺北市私立復興實驗高級中學(小學部)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林淑慧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臺北市中山區吉林國民小學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陳怡吟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臺北市大安區龍安國民小學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潘怡吟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臺北市中山區吉林國民小學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陳郁娟</w:t>
            </w:r>
          </w:p>
        </w:tc>
      </w:tr>
      <w:tr w:rsidR="00E65654" w:rsidTr="00E65654">
        <w:tc>
          <w:tcPr>
            <w:tcW w:w="817" w:type="dxa"/>
          </w:tcPr>
          <w:p w:rsidR="00E65654" w:rsidRPr="009F5FA5" w:rsidRDefault="008A0CDC" w:rsidP="003725AB">
            <w:pPr>
              <w:rPr>
                <w:rFonts w:ascii="標楷體" w:eastAsia="標楷體" w:hAnsi="標楷體"/>
              </w:rPr>
            </w:pPr>
            <w:r w:rsidRPr="009F5FA5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394" w:type="dxa"/>
          </w:tcPr>
          <w:p w:rsidR="00E65654" w:rsidRPr="009F5FA5" w:rsidRDefault="00E65654" w:rsidP="003725AB">
            <w:pPr>
              <w:rPr>
                <w:rFonts w:ascii="標楷體" w:eastAsia="標楷體" w:hAnsi="標楷體"/>
              </w:rPr>
            </w:pPr>
            <w:r w:rsidRPr="009F5FA5">
              <w:rPr>
                <w:rFonts w:ascii="標楷體" w:eastAsia="標楷體" w:hAnsi="標楷體" w:hint="eastAsia"/>
              </w:rPr>
              <w:t>臺北市松山區健康國民小學</w:t>
            </w:r>
          </w:p>
        </w:tc>
        <w:tc>
          <w:tcPr>
            <w:tcW w:w="3151" w:type="dxa"/>
          </w:tcPr>
          <w:p w:rsidR="00E65654" w:rsidRPr="009F5FA5" w:rsidRDefault="00E65654" w:rsidP="003725AB">
            <w:pPr>
              <w:rPr>
                <w:rFonts w:ascii="標楷體" w:eastAsia="標楷體" w:hAnsi="標楷體"/>
              </w:rPr>
            </w:pPr>
            <w:r w:rsidRPr="009F5FA5">
              <w:rPr>
                <w:rFonts w:ascii="標楷體" w:eastAsia="標楷體" w:hAnsi="標楷體" w:hint="eastAsia"/>
              </w:rPr>
              <w:t>鍾佳君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臺北市中山區永安國民小學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陳文億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臺北市文山區興隆國民小學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陳顥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臺北市萬華區龍山國民小學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李佩蓉</w:t>
            </w:r>
            <w:bookmarkStart w:id="0" w:name="_GoBack"/>
            <w:bookmarkEnd w:id="0"/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臺北市文山區木柵國民小學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李英彰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臺北市北投區文化國民小學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徐愛婷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臺北市中山區永安國民小學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謝智如</w:t>
            </w:r>
          </w:p>
        </w:tc>
      </w:tr>
      <w:tr w:rsidR="00E65654" w:rsidTr="00E65654">
        <w:tc>
          <w:tcPr>
            <w:tcW w:w="817" w:type="dxa"/>
          </w:tcPr>
          <w:p w:rsidR="00E65654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394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臺北市私立再興小學</w:t>
            </w:r>
          </w:p>
        </w:tc>
        <w:tc>
          <w:tcPr>
            <w:tcW w:w="3151" w:type="dxa"/>
          </w:tcPr>
          <w:p w:rsidR="00E65654" w:rsidRPr="00592EB4" w:rsidRDefault="00E65654" w:rsidP="003725AB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黃義登</w:t>
            </w:r>
          </w:p>
        </w:tc>
      </w:tr>
      <w:tr w:rsidR="008A0CDC" w:rsidTr="00E65654">
        <w:tc>
          <w:tcPr>
            <w:tcW w:w="817" w:type="dxa"/>
          </w:tcPr>
          <w:p w:rsidR="008A0CDC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4394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臺北市松山區民權國民小學</w:t>
            </w:r>
          </w:p>
        </w:tc>
        <w:tc>
          <w:tcPr>
            <w:tcW w:w="3151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蔡佳凌</w:t>
            </w:r>
          </w:p>
        </w:tc>
      </w:tr>
      <w:tr w:rsidR="008A0CDC" w:rsidTr="00E65654">
        <w:tc>
          <w:tcPr>
            <w:tcW w:w="817" w:type="dxa"/>
          </w:tcPr>
          <w:p w:rsidR="008A0CDC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4394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臺北市大安區幸安國民小學</w:t>
            </w:r>
          </w:p>
        </w:tc>
        <w:tc>
          <w:tcPr>
            <w:tcW w:w="3151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林信明</w:t>
            </w:r>
          </w:p>
        </w:tc>
      </w:tr>
      <w:tr w:rsidR="008A0CDC" w:rsidTr="00E65654">
        <w:tc>
          <w:tcPr>
            <w:tcW w:w="817" w:type="dxa"/>
          </w:tcPr>
          <w:p w:rsidR="008A0CDC" w:rsidRDefault="008A0CDC" w:rsidP="003725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4394" w:type="dxa"/>
          </w:tcPr>
          <w:p w:rsidR="008A0CDC" w:rsidRPr="00592EB4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臺北市士林區葫蘆國民小學</w:t>
            </w:r>
          </w:p>
        </w:tc>
        <w:tc>
          <w:tcPr>
            <w:tcW w:w="3151" w:type="dxa"/>
          </w:tcPr>
          <w:p w:rsidR="008A0CDC" w:rsidRPr="00592EB4" w:rsidRDefault="008A0CDC" w:rsidP="000C6AA4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陳鈺凌</w:t>
            </w:r>
          </w:p>
        </w:tc>
      </w:tr>
      <w:tr w:rsidR="00E65654" w:rsidTr="000C6AA4">
        <w:tc>
          <w:tcPr>
            <w:tcW w:w="817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4394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51" w:type="dxa"/>
          </w:tcPr>
          <w:p w:rsidR="00E65654" w:rsidRDefault="00E65654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獲獎教師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35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臺北市文山區指南國民小學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黃淑婷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臺北市中山區濱江國民小學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田宛主</w:t>
            </w:r>
          </w:p>
        </w:tc>
      </w:tr>
      <w:tr w:rsidR="008A0CDC" w:rsidRPr="00592EB4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4394" w:type="dxa"/>
          </w:tcPr>
          <w:p w:rsidR="008A0CDC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臺北市大安區公館國民小學</w:t>
            </w:r>
          </w:p>
        </w:tc>
        <w:tc>
          <w:tcPr>
            <w:tcW w:w="3151" w:type="dxa"/>
          </w:tcPr>
          <w:p w:rsidR="008A0CDC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侯碩</w:t>
            </w:r>
          </w:p>
        </w:tc>
      </w:tr>
      <w:tr w:rsidR="008A0CDC" w:rsidRPr="00592EB4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4394" w:type="dxa"/>
          </w:tcPr>
          <w:p w:rsidR="008A0CDC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臺北市士林區富安國民小學</w:t>
            </w:r>
          </w:p>
        </w:tc>
        <w:tc>
          <w:tcPr>
            <w:tcW w:w="3151" w:type="dxa"/>
          </w:tcPr>
          <w:p w:rsidR="008A0CDC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徐敏華</w:t>
            </w:r>
          </w:p>
        </w:tc>
      </w:tr>
      <w:tr w:rsidR="008A0CDC" w:rsidRPr="00592EB4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國立政治大學附設實驗國民小學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曾意玲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臺北市文山區興德國民小學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馮嘉偉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臺北市士林區文昌國民小學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李怡靜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臺北市北投區立農國民小學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郭景容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臺北市士林區士林國民小學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李彩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臺北市立五常國民中學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黃文盛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臺北市立民生國民中學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592EB4">
              <w:rPr>
                <w:rFonts w:ascii="標楷體" w:eastAsia="標楷體" w:hAnsi="標楷體" w:hint="eastAsia"/>
              </w:rPr>
              <w:t>邊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臺北市立興雅國民中學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王于菲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臺北市立信義國民中學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呂忠信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臺北市立東湖國民中學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徐珍梅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臺北市立雙園國民中學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陳翠玲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臺北市立誠正國民中學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徐天君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臺北市立建成國民中學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陳怡杏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臺北市立士林國民中學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黃乙玉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臺北市立萬華國民中學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李姿伶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臺北市立敦化國民中學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許天藍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臺北市立景興國民中學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李宜珍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臺北市立松山高級工農職業學校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李家發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臺北市立松山高級商業家事職業學校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林敬鯉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臺北巿私立惇敘工商</w:t>
            </w:r>
            <w:r w:rsidRPr="00592EB4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邱瓊滿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臺北市立麗山高中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蕭國偉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國立台灣師範大學附屬高級中學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陳采妍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61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臺北市立木柵高級工業職業學校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段富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臺北市立建國中學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曾慶玲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63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臺北市立萬芳高級中學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詹直澄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臺北市立士林高級商業職業學校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楊秀華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65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臺北市私立泰北高級中學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王建彬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66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123B8B">
              <w:rPr>
                <w:rFonts w:ascii="標楷體" w:eastAsia="標楷體" w:hAnsi="標楷體" w:hint="eastAsia"/>
              </w:rPr>
              <w:tab/>
              <w:t>臺北市立中正高級中學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123B8B">
              <w:rPr>
                <w:rFonts w:ascii="標楷體" w:eastAsia="標楷體" w:hAnsi="標楷體" w:hint="eastAsia"/>
              </w:rPr>
              <w:t>林豐藝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67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臺北市立華江高級中學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楊美娟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68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臺北市立啟智學校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林彥宏</w:t>
            </w:r>
          </w:p>
        </w:tc>
      </w:tr>
      <w:tr w:rsidR="008A0CDC" w:rsidTr="000C6AA4"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臺北市立南湖高級中學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王慈鴻</w:t>
            </w:r>
          </w:p>
        </w:tc>
      </w:tr>
      <w:tr w:rsidR="008A0CDC" w:rsidTr="00EB6301">
        <w:trPr>
          <w:trHeight w:val="137"/>
        </w:trPr>
        <w:tc>
          <w:tcPr>
            <w:tcW w:w="817" w:type="dxa"/>
          </w:tcPr>
          <w:p w:rsidR="008A0CDC" w:rsidRDefault="008A0CDC" w:rsidP="000C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4394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臺北市天主教靜修女子高級中學</w:t>
            </w:r>
          </w:p>
        </w:tc>
        <w:tc>
          <w:tcPr>
            <w:tcW w:w="3151" w:type="dxa"/>
          </w:tcPr>
          <w:p w:rsidR="008A0CDC" w:rsidRPr="00592EB4" w:rsidRDefault="008A0CDC" w:rsidP="0040289F">
            <w:pPr>
              <w:rPr>
                <w:rFonts w:ascii="標楷體" w:eastAsia="標楷體" w:hAnsi="標楷體"/>
              </w:rPr>
            </w:pPr>
            <w:r w:rsidRPr="00592EB4">
              <w:rPr>
                <w:rFonts w:ascii="標楷體" w:eastAsia="標楷體" w:hAnsi="標楷體" w:hint="eastAsia"/>
              </w:rPr>
              <w:t>鄭晏涵、呂美華</w:t>
            </w:r>
            <w:r>
              <w:rPr>
                <w:rFonts w:ascii="標楷體" w:eastAsia="標楷體" w:hAnsi="標楷體" w:hint="eastAsia"/>
              </w:rPr>
              <w:t>(共同獲獎)</w:t>
            </w:r>
          </w:p>
        </w:tc>
      </w:tr>
    </w:tbl>
    <w:p w:rsidR="00592EB4" w:rsidRPr="00592EB4" w:rsidRDefault="00592EB4" w:rsidP="00EB6301">
      <w:pPr>
        <w:rPr>
          <w:rFonts w:ascii="標楷體" w:eastAsia="標楷體" w:hAnsi="標楷體"/>
        </w:rPr>
      </w:pPr>
    </w:p>
    <w:sectPr w:rsidR="00592EB4" w:rsidRPr="00592E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AF" w:rsidRDefault="006104AF" w:rsidP="005A5F2C">
      <w:r>
        <w:separator/>
      </w:r>
    </w:p>
  </w:endnote>
  <w:endnote w:type="continuationSeparator" w:id="0">
    <w:p w:rsidR="006104AF" w:rsidRDefault="006104AF" w:rsidP="005A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AF" w:rsidRDefault="006104AF" w:rsidP="005A5F2C">
      <w:r>
        <w:separator/>
      </w:r>
    </w:p>
  </w:footnote>
  <w:footnote w:type="continuationSeparator" w:id="0">
    <w:p w:rsidR="006104AF" w:rsidRDefault="006104AF" w:rsidP="005A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AB"/>
    <w:rsid w:val="00073712"/>
    <w:rsid w:val="000E2D3E"/>
    <w:rsid w:val="00123B8B"/>
    <w:rsid w:val="001A6FA2"/>
    <w:rsid w:val="001B0A7F"/>
    <w:rsid w:val="00260F9F"/>
    <w:rsid w:val="003725AB"/>
    <w:rsid w:val="004D660C"/>
    <w:rsid w:val="00592EB4"/>
    <w:rsid w:val="005A5F2C"/>
    <w:rsid w:val="006104AF"/>
    <w:rsid w:val="006F712B"/>
    <w:rsid w:val="008A0CDC"/>
    <w:rsid w:val="009F5FA5"/>
    <w:rsid w:val="00D97C7E"/>
    <w:rsid w:val="00DE5018"/>
    <w:rsid w:val="00E45552"/>
    <w:rsid w:val="00E56FD5"/>
    <w:rsid w:val="00E65654"/>
    <w:rsid w:val="00EB6301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14216E-5563-4FD2-B6AF-74D85BF9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5F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5F2C"/>
    <w:rPr>
      <w:sz w:val="20"/>
      <w:szCs w:val="20"/>
    </w:rPr>
  </w:style>
  <w:style w:type="table" w:styleId="a7">
    <w:name w:val="Table Grid"/>
    <w:basedOn w:val="a1"/>
    <w:uiPriority w:val="39"/>
    <w:rsid w:val="00073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2018-03-09T09:46:00Z</dcterms:created>
  <dcterms:modified xsi:type="dcterms:W3CDTF">2018-03-09T09:46:00Z</dcterms:modified>
</cp:coreProperties>
</file>